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7AADE" w14:textId="77777777" w:rsidR="00521122" w:rsidRPr="00261DD1" w:rsidRDefault="00521122" w:rsidP="00521122">
      <w:pPr>
        <w:jc w:val="center"/>
        <w:rPr>
          <w:w w:val="200"/>
          <w:sz w:val="8"/>
          <w:szCs w:val="20"/>
        </w:rPr>
      </w:pPr>
      <w:r>
        <w:rPr>
          <w:w w:val="200"/>
          <w:sz w:val="8"/>
          <w:szCs w:val="20"/>
        </w:rPr>
        <w:t xml:space="preserve">  </w: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0784462" wp14:editId="240433A3">
            <wp:simplePos x="0" y="0"/>
            <wp:positionH relativeFrom="column">
              <wp:posOffset>2872740</wp:posOffset>
            </wp:positionH>
            <wp:positionV relativeFrom="paragraph">
              <wp:posOffset>635</wp:posOffset>
            </wp:positionV>
            <wp:extent cx="429260" cy="609600"/>
            <wp:effectExtent l="0" t="0" r="8890" b="0"/>
            <wp:wrapNone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C6BB1" w14:textId="77777777" w:rsidR="00521122" w:rsidRDefault="00521122" w:rsidP="0052112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14:paraId="66EF2E8E" w14:textId="77777777" w:rsidR="00521122" w:rsidRDefault="00521122" w:rsidP="00521122">
      <w:pPr>
        <w:spacing w:after="0" w:line="240" w:lineRule="auto"/>
        <w:jc w:val="center"/>
        <w:rPr>
          <w:b/>
          <w:sz w:val="28"/>
          <w:szCs w:val="28"/>
        </w:rPr>
      </w:pPr>
    </w:p>
    <w:p w14:paraId="7F12D40C" w14:textId="769C582A" w:rsidR="00521122" w:rsidRPr="00521122" w:rsidRDefault="00521122" w:rsidP="005211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122">
        <w:rPr>
          <w:rFonts w:ascii="Times New Roman" w:hAnsi="Times New Roman" w:cs="Times New Roman"/>
          <w:b/>
          <w:sz w:val="28"/>
          <w:szCs w:val="28"/>
        </w:rPr>
        <w:t>ХОРОЛЬСЬКА МІСЬКА РАДА</w:t>
      </w:r>
    </w:p>
    <w:p w14:paraId="105DC28E" w14:textId="77777777" w:rsidR="00521122" w:rsidRPr="00521122" w:rsidRDefault="00521122" w:rsidP="005211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122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14:paraId="77FD6E2A" w14:textId="7F6D971B" w:rsidR="00521122" w:rsidRPr="00521122" w:rsidRDefault="00521122" w:rsidP="00521122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521122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 w:rsidRPr="00521122">
        <w:rPr>
          <w:rFonts w:ascii="Times New Roman" w:hAnsi="Times New Roman" w:cs="Times New Roman"/>
          <w:b/>
          <w:bCs/>
          <w:sz w:val="28"/>
          <w:szCs w:val="28"/>
        </w:rPr>
        <w:br/>
        <w:t> </w:t>
      </w:r>
      <w:r w:rsidRPr="0052112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42F2C">
        <w:rPr>
          <w:rFonts w:ascii="Times New Roman" w:hAnsi="Times New Roman" w:cs="Times New Roman"/>
          <w:b/>
          <w:bCs/>
          <w:sz w:val="28"/>
          <w:szCs w:val="28"/>
        </w:rPr>
        <w:t xml:space="preserve">ПРОЄКТ </w:t>
      </w:r>
      <w:r w:rsidRPr="00521122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13CFF9DF" w14:textId="5845A10E" w:rsidR="00042240" w:rsidRDefault="00042240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112D717E" w14:textId="77777777" w:rsidR="00521122" w:rsidRPr="00042240" w:rsidRDefault="00521122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</w:p>
    <w:p w14:paraId="2CB1901E" w14:textId="3EE65C2C" w:rsidR="00042240" w:rsidRPr="00042240" w:rsidRDefault="00065D8C" w:rsidP="00521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18</w:t>
      </w:r>
      <w:r w:rsidR="0094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листопада 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20</w:t>
      </w:r>
      <w:r w:rsidR="003D3F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25</w:t>
      </w:r>
      <w:r w:rsidR="0094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року</w:t>
      </w:r>
      <w:r w:rsidR="00042240" w:rsidRPr="00042240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uk-UA"/>
        </w:rPr>
        <w:t>              </w:t>
      </w:r>
      <w:r w:rsidR="0052112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uk-UA"/>
        </w:rPr>
        <w:t xml:space="preserve">                                                 </w:t>
      </w:r>
      <w:r w:rsidR="00042240" w:rsidRPr="00042240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uk-UA"/>
        </w:rPr>
        <w:t>  </w:t>
      </w:r>
      <w:r w:rsidR="00042240" w:rsidRPr="00042240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uk-UA"/>
        </w:rPr>
        <w:t>                                  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 w:rsidR="003D3F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___</w:t>
      </w:r>
    </w:p>
    <w:p w14:paraId="32F299E7" w14:textId="77777777" w:rsidR="00042240" w:rsidRPr="00042240" w:rsidRDefault="00042240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200705F1" w14:textId="77777777" w:rsidR="00042240" w:rsidRPr="00042240" w:rsidRDefault="00042240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20F3C0E7" w14:textId="77777777" w:rsidR="00C02A7C" w:rsidRPr="00C02A7C" w:rsidRDefault="00042240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 забезпечення доступу</w:t>
      </w:r>
    </w:p>
    <w:p w14:paraId="487BABEB" w14:textId="423C2E3E" w:rsidR="00042240" w:rsidRPr="00042240" w:rsidRDefault="00042240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до публічної інформації</w:t>
      </w:r>
    </w:p>
    <w:p w14:paraId="274932B6" w14:textId="77777777" w:rsidR="00C02A7C" w:rsidRPr="00C02A7C" w:rsidRDefault="00042240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 </w:t>
      </w:r>
      <w:r w:rsidR="003D3F13" w:rsidRPr="00C02A7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Хорольській</w:t>
      </w: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міській раді</w:t>
      </w:r>
    </w:p>
    <w:p w14:paraId="4B7F2725" w14:textId="00D9DBA0" w:rsidR="00042240" w:rsidRDefault="00042240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та її виконавчих органах</w:t>
      </w:r>
    </w:p>
    <w:p w14:paraId="40CB3B07" w14:textId="4FA45455" w:rsidR="00521122" w:rsidRDefault="00521122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6E442F8C" w14:textId="77777777" w:rsidR="00521122" w:rsidRPr="00042240" w:rsidRDefault="00521122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</w:p>
    <w:p w14:paraId="62C3741E" w14:textId="19473684" w:rsidR="00042240" w:rsidRPr="00042240" w:rsidRDefault="00042240" w:rsidP="00D701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На виконання законів України «Про доступ до публічної інформації», «Про інформацію», «Про захист персональних даних», </w:t>
      </w:r>
      <w:r w:rsidR="00065D8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керуючись </w:t>
      </w:r>
      <w:r w:rsidR="00065D8C" w:rsidRPr="00065D8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підпунктом 1 пункту б)</w:t>
      </w:r>
      <w:r w:rsidR="00065D8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частини першої</w:t>
      </w:r>
      <w:r w:rsidR="00065D8C" w:rsidRPr="00065D8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статті 38, статтею 40 Закону України «Про місцеве самоврядування в Україні»</w:t>
      </w:r>
      <w:r w:rsidR="00065D8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="00065D8C" w:rsidRPr="00065D8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постанов</w:t>
      </w:r>
      <w:r w:rsidR="002133E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ами</w:t>
      </w: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Кабінету Міністрів України від 13 липня 2011 року №740 «Про затвердження граничних норм витрат на копіювання або друк документів, що надаються за запитом на інформацію» в редакції постанови Кабінету Міністрів України від 15.01.2020 №4, від 21 жовтня 2015 року №835 «Про затвердження Положення про набори даних, які підлягають оприлюдненню у формі відкритих даних», від 21 листопада 2011 року №1277 «Питання системи обліку публічної інформації», Указом Президента України від 5 травня 2011 року №547 «Питання забезпечення органами виконавчої влади доступу до публічної інформації», викон</w:t>
      </w:r>
      <w:r w:rsidR="00B178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авчий </w:t>
      </w: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ком</w:t>
      </w:r>
      <w:r w:rsidR="00B178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ітет</w:t>
      </w: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міської ради</w:t>
      </w:r>
    </w:p>
    <w:p w14:paraId="7F4A9922" w14:textId="77777777" w:rsidR="00042240" w:rsidRPr="00042240" w:rsidRDefault="00042240" w:rsidP="0004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6BE19F51" w14:textId="4646FCC7" w:rsidR="00042240" w:rsidRDefault="00042240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ВИРІШИВ:</w:t>
      </w:r>
    </w:p>
    <w:p w14:paraId="2C5C3224" w14:textId="77777777" w:rsidR="00C02A7C" w:rsidRPr="00042240" w:rsidRDefault="00C02A7C" w:rsidP="0004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</w:p>
    <w:p w14:paraId="49A9CAE8" w14:textId="799DFF8A" w:rsidR="00042240" w:rsidRPr="00042240" w:rsidRDefault="00042240" w:rsidP="00C02A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1. Затвердити Порядок забезпечення доступу до публічної інформації у </w:t>
      </w:r>
      <w:r w:rsidR="003D3F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Хорольській</w:t>
      </w: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міській раді та її виконавчих органах (додаток 1).</w:t>
      </w:r>
    </w:p>
    <w:p w14:paraId="4F5A039C" w14:textId="0B5CC144" w:rsidR="00042240" w:rsidRDefault="00CB5EEB" w:rsidP="00AE2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Затвердити форму бланку запиту на інформацію (додаток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14:paraId="5A49B7E9" w14:textId="32A33C35" w:rsidR="00042240" w:rsidRDefault="00CB5EEB" w:rsidP="00D701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3</w:t>
      </w:r>
      <w:r w:rsid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Затвердити норми витрат на копіювання або друк копій документів, що надаються за запитом на інформацію (додаток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3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14:paraId="11813094" w14:textId="116A0311" w:rsidR="00D701CE" w:rsidRDefault="00CB5EEB" w:rsidP="00D701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4</w:t>
      </w:r>
      <w:r w:rsid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Рішення виконавчого комітету від </w:t>
      </w:r>
      <w:r w:rsidR="00D701CE" w:rsidRP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16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.0</w:t>
      </w:r>
      <w:r w:rsidR="00D701CE" w:rsidRP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.20</w:t>
      </w:r>
      <w:r w:rsidR="00D701CE" w:rsidRP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16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№</w:t>
      </w:r>
      <w:r w:rsidR="00D701CE" w:rsidRP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31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«Про </w:t>
      </w:r>
      <w:r w:rsidR="00D701CE" w:rsidRP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затвердження Порядку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D701CE" w:rsidRP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забезпечення 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доступу до публічної інформації</w:t>
      </w:r>
      <w:r w:rsidR="00D701CE" w:rsidRP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» із змінами та доповненнями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вважати таким, що втратило чинність.</w:t>
      </w:r>
    </w:p>
    <w:p w14:paraId="6E44EA6B" w14:textId="60CD92B8" w:rsidR="00042240" w:rsidRDefault="00CB5EEB" w:rsidP="00D701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5</w:t>
      </w:r>
      <w:r w:rsid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Координацію роботи щодо виконання цього рішення покласти на керуючого справами</w:t>
      </w:r>
      <w:r w:rsidR="003D3F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(секретаря)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виконавчого комітету.</w:t>
      </w:r>
    </w:p>
    <w:p w14:paraId="420FD875" w14:textId="77777777" w:rsidR="00D701CE" w:rsidRDefault="00D701CE" w:rsidP="00D701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2CF32A8A" w14:textId="77777777" w:rsidR="00CB5EEB" w:rsidRDefault="00042240" w:rsidP="00D70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69B2040C" w14:textId="6978BC6A" w:rsidR="003910DE" w:rsidRDefault="003D3F13" w:rsidP="00AF2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3D3F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іський голова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                          </w:t>
      </w:r>
      <w:r w:rsidR="00D70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      </w:t>
      </w:r>
      <w:r w:rsidR="00042240"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        </w:t>
      </w:r>
      <w:r w:rsidRPr="003D3F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Сергій ВОЛОШИН</w:t>
      </w:r>
    </w:p>
    <w:sectPr w:rsidR="003910DE" w:rsidSect="00D701CE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128E5"/>
    <w:multiLevelType w:val="multilevel"/>
    <w:tmpl w:val="42E009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3E6DCB"/>
    <w:multiLevelType w:val="multilevel"/>
    <w:tmpl w:val="AF421B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240"/>
    <w:rsid w:val="0001702D"/>
    <w:rsid w:val="00042240"/>
    <w:rsid w:val="00065954"/>
    <w:rsid w:val="00065D8C"/>
    <w:rsid w:val="00071662"/>
    <w:rsid w:val="001218FB"/>
    <w:rsid w:val="001A5E99"/>
    <w:rsid w:val="002133E3"/>
    <w:rsid w:val="00231A70"/>
    <w:rsid w:val="002D70C0"/>
    <w:rsid w:val="00312518"/>
    <w:rsid w:val="003910DE"/>
    <w:rsid w:val="003D3F13"/>
    <w:rsid w:val="00424CA8"/>
    <w:rsid w:val="004969FB"/>
    <w:rsid w:val="00521122"/>
    <w:rsid w:val="00587087"/>
    <w:rsid w:val="005B021D"/>
    <w:rsid w:val="005B28A0"/>
    <w:rsid w:val="00606790"/>
    <w:rsid w:val="00616C43"/>
    <w:rsid w:val="006E1108"/>
    <w:rsid w:val="0075155F"/>
    <w:rsid w:val="007B7557"/>
    <w:rsid w:val="00867B54"/>
    <w:rsid w:val="008D3D7F"/>
    <w:rsid w:val="00942F2C"/>
    <w:rsid w:val="00955C0F"/>
    <w:rsid w:val="00973A8B"/>
    <w:rsid w:val="009E724B"/>
    <w:rsid w:val="00AE003F"/>
    <w:rsid w:val="00AE2EB1"/>
    <w:rsid w:val="00AF2A43"/>
    <w:rsid w:val="00B17840"/>
    <w:rsid w:val="00B27AC4"/>
    <w:rsid w:val="00B31F90"/>
    <w:rsid w:val="00BF67F6"/>
    <w:rsid w:val="00C02A7C"/>
    <w:rsid w:val="00C066C4"/>
    <w:rsid w:val="00CB0D2C"/>
    <w:rsid w:val="00CB5EEB"/>
    <w:rsid w:val="00D701CE"/>
    <w:rsid w:val="00D91F32"/>
    <w:rsid w:val="00DC5CD4"/>
    <w:rsid w:val="00E407C6"/>
    <w:rsid w:val="00EA44E7"/>
    <w:rsid w:val="00EE334E"/>
    <w:rsid w:val="00EF69DE"/>
    <w:rsid w:val="00F40838"/>
    <w:rsid w:val="00F56700"/>
    <w:rsid w:val="00F6012D"/>
    <w:rsid w:val="00FD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9F334"/>
  <w15:chartTrackingRefBased/>
  <w15:docId w15:val="{97A524E1-6C33-46D4-AD0E-D16D0306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422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5">
    <w:name w:val="heading 5"/>
    <w:basedOn w:val="a"/>
    <w:link w:val="50"/>
    <w:uiPriority w:val="9"/>
    <w:qFormat/>
    <w:rsid w:val="000422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2240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50">
    <w:name w:val="Заголовок 5 Знак"/>
    <w:basedOn w:val="a0"/>
    <w:link w:val="5"/>
    <w:uiPriority w:val="9"/>
    <w:rsid w:val="00042240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21">
    <w:name w:val="Основний текст 2 Знак"/>
    <w:basedOn w:val="a0"/>
    <w:link w:val="22"/>
    <w:uiPriority w:val="99"/>
    <w:semiHidden/>
    <w:rsid w:val="0004224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2">
    <w:name w:val="Body Text 2"/>
    <w:basedOn w:val="a"/>
    <w:link w:val="21"/>
    <w:uiPriority w:val="99"/>
    <w:semiHidden/>
    <w:unhideWhenUsed/>
    <w:rsid w:val="0004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Unresolved Mention"/>
    <w:basedOn w:val="a0"/>
    <w:uiPriority w:val="99"/>
    <w:semiHidden/>
    <w:unhideWhenUsed/>
    <w:rsid w:val="003D3F13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F40838"/>
    <w:pPr>
      <w:ind w:left="720"/>
      <w:contextualSpacing/>
    </w:pPr>
  </w:style>
  <w:style w:type="character" w:styleId="a5">
    <w:name w:val="Strong"/>
    <w:basedOn w:val="a0"/>
    <w:uiPriority w:val="22"/>
    <w:qFormat/>
    <w:rsid w:val="00C02A7C"/>
    <w:rPr>
      <w:b/>
      <w:bCs/>
    </w:rPr>
  </w:style>
  <w:style w:type="character" w:customStyle="1" w:styleId="a6">
    <w:name w:val="Основний текст_"/>
    <w:basedOn w:val="a0"/>
    <w:link w:val="1"/>
    <w:rsid w:val="00B31F90"/>
    <w:rPr>
      <w:rFonts w:ascii="Times New Roman" w:eastAsia="Times New Roman" w:hAnsi="Times New Roman" w:cs="Times New Roman"/>
    </w:rPr>
  </w:style>
  <w:style w:type="character" w:customStyle="1" w:styleId="a7">
    <w:name w:val="Інше_"/>
    <w:basedOn w:val="a0"/>
    <w:link w:val="a8"/>
    <w:rsid w:val="00B31F90"/>
    <w:rPr>
      <w:rFonts w:ascii="Times New Roman" w:eastAsia="Times New Roman" w:hAnsi="Times New Roman" w:cs="Times New Roman"/>
    </w:rPr>
  </w:style>
  <w:style w:type="character" w:customStyle="1" w:styleId="a9">
    <w:name w:val="Підпис до таблиці_"/>
    <w:basedOn w:val="a0"/>
    <w:link w:val="aa"/>
    <w:rsid w:val="00B31F90"/>
    <w:rPr>
      <w:rFonts w:ascii="Times New Roman" w:eastAsia="Times New Roman" w:hAnsi="Times New Roman" w:cs="Times New Roman"/>
    </w:rPr>
  </w:style>
  <w:style w:type="paragraph" w:customStyle="1" w:styleId="1">
    <w:name w:val="Основний текст1"/>
    <w:basedOn w:val="a"/>
    <w:link w:val="a6"/>
    <w:rsid w:val="00B31F90"/>
    <w:pPr>
      <w:widowControl w:val="0"/>
      <w:spacing w:after="40" w:line="240" w:lineRule="auto"/>
    </w:pPr>
    <w:rPr>
      <w:rFonts w:ascii="Times New Roman" w:eastAsia="Times New Roman" w:hAnsi="Times New Roman" w:cs="Times New Roman"/>
    </w:rPr>
  </w:style>
  <w:style w:type="paragraph" w:customStyle="1" w:styleId="a8">
    <w:name w:val="Інше"/>
    <w:basedOn w:val="a"/>
    <w:link w:val="a7"/>
    <w:rsid w:val="00B31F90"/>
    <w:pPr>
      <w:widowControl w:val="0"/>
      <w:spacing w:after="40" w:line="240" w:lineRule="auto"/>
    </w:pPr>
    <w:rPr>
      <w:rFonts w:ascii="Times New Roman" w:eastAsia="Times New Roman" w:hAnsi="Times New Roman" w:cs="Times New Roman"/>
    </w:rPr>
  </w:style>
  <w:style w:type="paragraph" w:customStyle="1" w:styleId="aa">
    <w:name w:val="Підпис до таблиці"/>
    <w:basedOn w:val="a"/>
    <w:link w:val="a9"/>
    <w:rsid w:val="00B31F9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424C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2025-10-30T08:08:00Z</cp:lastPrinted>
  <dcterms:created xsi:type="dcterms:W3CDTF">2025-10-03T11:30:00Z</dcterms:created>
  <dcterms:modified xsi:type="dcterms:W3CDTF">2025-10-30T08:22:00Z</dcterms:modified>
</cp:coreProperties>
</file>